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FC7F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>MUNKÁLTATÓI VISSZAÉLÉS-BEJELENTÉSI NYOMTATVÁNY</w:t>
      </w:r>
    </w:p>
    <w:p w14:paraId="2D65442B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0F4E9A9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EB4A92C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 xml:space="preserve">Kérjük, hogy a visszaélés-bejelentési nyomtatvány kitöltését megelőzően olvassa el a </w:t>
      </w:r>
      <w:r>
        <w:rPr>
          <w:b/>
          <w:bCs/>
          <w:color w:val="000000" w:themeColor="text1"/>
          <w:sz w:val="22"/>
          <w:szCs w:val="22"/>
        </w:rPr>
        <w:t>NYSÜ</w:t>
      </w:r>
      <w:r w:rsidRPr="00AC2228">
        <w:rPr>
          <w:b/>
          <w:bCs/>
          <w:color w:val="000000" w:themeColor="text1"/>
          <w:sz w:val="22"/>
          <w:szCs w:val="22"/>
        </w:rPr>
        <w:t xml:space="preserve"> Kft. munkáltatói visszaélések bejelentéséről szóló szabályzatát!</w:t>
      </w:r>
    </w:p>
    <w:p w14:paraId="23CAE057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90D3E0D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Bejelentő személye és elérhetősége:</w:t>
      </w:r>
    </w:p>
    <w:p w14:paraId="4C124766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449E340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 xml:space="preserve">Anonim bejelentés (ha név nélkül kíván bejelentést tenni kérjük karikázza be/húzza </w:t>
      </w:r>
      <w:proofErr w:type="gramStart"/>
      <w:r w:rsidRPr="00AC2228">
        <w:rPr>
          <w:color w:val="000000" w:themeColor="text1"/>
          <w:sz w:val="22"/>
          <w:szCs w:val="22"/>
        </w:rPr>
        <w:t xml:space="preserve">alá)   </w:t>
      </w:r>
      <w:proofErr w:type="gramEnd"/>
      <w:r w:rsidRPr="00AC2228">
        <w:rPr>
          <w:color w:val="000000" w:themeColor="text1"/>
          <w:sz w:val="22"/>
          <w:szCs w:val="22"/>
        </w:rPr>
        <w:t xml:space="preserve">        IGEN</w:t>
      </w:r>
    </w:p>
    <w:p w14:paraId="51A00E3A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44EAA34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Nem anonim bejelentés esetén:</w:t>
      </w:r>
    </w:p>
    <w:p w14:paraId="58E44C47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94F3342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E6E414A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proofErr w:type="gramStart"/>
      <w:r w:rsidRPr="00AC2228">
        <w:rPr>
          <w:color w:val="000000" w:themeColor="text1"/>
          <w:sz w:val="22"/>
          <w:szCs w:val="22"/>
        </w:rPr>
        <w:t>Név:*</w:t>
      </w:r>
      <w:proofErr w:type="gramEnd"/>
      <w:r w:rsidRPr="00AC2228">
        <w:rPr>
          <w:color w:val="000000" w:themeColor="text1"/>
          <w:sz w:val="22"/>
          <w:szCs w:val="22"/>
        </w:rPr>
        <w:t>…………………………………………………………………………………………………</w:t>
      </w:r>
    </w:p>
    <w:p w14:paraId="66CBBDAD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1387130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D5B0205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 xml:space="preserve">Lakcím/székhely/levelezési </w:t>
      </w:r>
      <w:proofErr w:type="gramStart"/>
      <w:r w:rsidRPr="00AC2228">
        <w:rPr>
          <w:color w:val="000000" w:themeColor="text1"/>
          <w:sz w:val="22"/>
          <w:szCs w:val="22"/>
        </w:rPr>
        <w:t>cím:*</w:t>
      </w:r>
      <w:proofErr w:type="gramEnd"/>
      <w:r w:rsidRPr="00AC2228">
        <w:rPr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076973E1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38F2E17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6E820C4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 xml:space="preserve">Értesítés, visszajelzés </w:t>
      </w:r>
      <w:proofErr w:type="gramStart"/>
      <w:r w:rsidRPr="00AC2228">
        <w:rPr>
          <w:color w:val="000000" w:themeColor="text1"/>
          <w:sz w:val="22"/>
          <w:szCs w:val="22"/>
        </w:rPr>
        <w:t xml:space="preserve">módja:   </w:t>
      </w:r>
      <w:proofErr w:type="gramEnd"/>
      <w:r w:rsidRPr="00AC2228">
        <w:rPr>
          <w:color w:val="000000" w:themeColor="text1"/>
          <w:sz w:val="22"/>
          <w:szCs w:val="22"/>
        </w:rPr>
        <w:t xml:space="preserve">                                levél                                 e-mail **                              </w:t>
      </w:r>
    </w:p>
    <w:p w14:paraId="223DD526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3926D365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>* Kötelezően kitöltendő</w:t>
      </w:r>
    </w:p>
    <w:p w14:paraId="21889333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</w:p>
    <w:p w14:paraId="0F83C646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>** A megfelelő aláhúzandó</w:t>
      </w:r>
    </w:p>
    <w:p w14:paraId="4D5A2E7D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7B6610E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AB6224A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>A bejelentés alapjául szolgáló visszaélésről való tudomásszerzés időpontja:</w:t>
      </w:r>
    </w:p>
    <w:p w14:paraId="484E404E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D05DEDA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</w:t>
      </w:r>
    </w:p>
    <w:p w14:paraId="65434E53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220AD2D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>A bejelentés oka</w:t>
      </w:r>
      <w:r w:rsidRPr="00AC2228">
        <w:rPr>
          <w:color w:val="000000" w:themeColor="text1"/>
          <w:sz w:val="22"/>
          <w:szCs w:val="22"/>
        </w:rPr>
        <w:t xml:space="preserve"> (kérjük húzza alá, hogy véleménye szerint milyen típusú visszaélésről szerzett tudomást):</w:t>
      </w:r>
    </w:p>
    <w:p w14:paraId="1AA08E30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C7B7E10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testi és pszichés épség vagy magánszféra megsértése</w:t>
      </w:r>
    </w:p>
    <w:p w14:paraId="489FEF3F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adatvédelmi szabályok megsértése</w:t>
      </w:r>
    </w:p>
    <w:p w14:paraId="3AAA3002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összeférhetetlenségi, érdekösszeütközési szabályok megsértése</w:t>
      </w:r>
    </w:p>
    <w:p w14:paraId="2E009AB0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hátrányos megkülönböztetés</w:t>
      </w:r>
    </w:p>
    <w:p w14:paraId="683B233C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zaklatás</w:t>
      </w:r>
    </w:p>
    <w:p w14:paraId="3FC391B5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egyéb etikátlan magatartás a kollégákkal, a partnerekkel, vagy harmadik személyekkel szemben</w:t>
      </w:r>
    </w:p>
    <w:p w14:paraId="4CB9AF95" w14:textId="77777777" w:rsidR="007C03EA" w:rsidRPr="00AC2228" w:rsidRDefault="007C03EA" w:rsidP="007C03EA">
      <w:pPr>
        <w:numPr>
          <w:ilvl w:val="0"/>
          <w:numId w:val="1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egyéb munkáltatói visszaélés</w:t>
      </w:r>
    </w:p>
    <w:p w14:paraId="0A91D760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800351A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</w:rPr>
        <w:t>A visszaélés tényét alátámasztó mellékletek megjelölése, amennyiben rendelkezésre állnak:</w:t>
      </w:r>
    </w:p>
    <w:p w14:paraId="5B01D4E6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0516D12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 xml:space="preserve">(ezek lehetnek például: tanúvallomás, tárgyi és okirati bizonyítékok, akkor </w:t>
      </w:r>
      <w:proofErr w:type="gramStart"/>
      <w:r w:rsidRPr="00AC2228">
        <w:rPr>
          <w:color w:val="000000" w:themeColor="text1"/>
          <w:sz w:val="22"/>
          <w:szCs w:val="22"/>
        </w:rPr>
        <w:t>is</w:t>
      </w:r>
      <w:proofErr w:type="gramEnd"/>
      <w:r w:rsidRPr="00AC2228">
        <w:rPr>
          <w:color w:val="000000" w:themeColor="text1"/>
          <w:sz w:val="22"/>
          <w:szCs w:val="22"/>
        </w:rPr>
        <w:t xml:space="preserve"> ha ezek nincsenek a Tisztelt Cím birtokában, azonban tudomása van a létezésükről)</w:t>
      </w:r>
    </w:p>
    <w:p w14:paraId="7ED22C7E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001DFC6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2F28E77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lastRenderedPageBreak/>
        <w:t>Csatolt, mellékelt dokumentumok (pl. számla, szerződés, kép)</w:t>
      </w:r>
    </w:p>
    <w:p w14:paraId="6E503568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45AFF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1F831E" wp14:editId="3FF5EE64">
                <wp:simplePos x="0" y="0"/>
                <wp:positionH relativeFrom="column">
                  <wp:posOffset>-4445</wp:posOffset>
                </wp:positionH>
                <wp:positionV relativeFrom="paragraph">
                  <wp:posOffset>364490</wp:posOffset>
                </wp:positionV>
                <wp:extent cx="5934075" cy="10858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9409C" w14:textId="77777777" w:rsidR="007C03EA" w:rsidRDefault="007C03EA" w:rsidP="007C0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F831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.35pt;margin-top:28.7pt;width:467.25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">
                <v:textbox>
                  <w:txbxContent>
                    <w:p w14:paraId="0219409C" w14:textId="77777777" w:rsidR="007C03EA" w:rsidRDefault="007C03EA" w:rsidP="007C03EA"/>
                  </w:txbxContent>
                </v:textbox>
                <w10:wrap type="square"/>
              </v:shape>
            </w:pict>
          </mc:Fallback>
        </mc:AlternateContent>
      </w:r>
    </w:p>
    <w:p w14:paraId="161DD03E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AC2228">
        <w:rPr>
          <w:b/>
          <w:bCs/>
          <w:color w:val="000000" w:themeColor="text1"/>
          <w:sz w:val="22"/>
          <w:szCs w:val="22"/>
          <w:u w:val="single"/>
        </w:rPr>
        <w:t>Kötelezően kitöltendő!</w:t>
      </w:r>
    </w:p>
    <w:p w14:paraId="10CA9EF0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48400A72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BDD862A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945AFF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8C739A9" wp14:editId="6DFBDF3C">
                <wp:simplePos x="0" y="0"/>
                <wp:positionH relativeFrom="column">
                  <wp:posOffset>-4445</wp:posOffset>
                </wp:positionH>
                <wp:positionV relativeFrom="paragraph">
                  <wp:posOffset>323850</wp:posOffset>
                </wp:positionV>
                <wp:extent cx="5934075" cy="1866900"/>
                <wp:effectExtent l="0" t="0" r="28575" b="1905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FA505" w14:textId="77777777" w:rsidR="007C03EA" w:rsidRDefault="007C03EA" w:rsidP="007C0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739A9" id="_x0000_s1027" type="#_x0000_t202" style="position:absolute;left:0;text-align:left;margin-left:-.35pt;margin-top:25.5pt;width:467.25pt;height:1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TjFQIAACcEAAAOAAAAZHJzL2Uyb0RvYy54bWysk99v2yAQx98n7X9AvC92siRN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">
                <v:textbox>
                  <w:txbxContent>
                    <w:p w14:paraId="5C6FA505" w14:textId="77777777" w:rsidR="007C03EA" w:rsidRDefault="007C03EA" w:rsidP="007C03EA"/>
                  </w:txbxContent>
                </v:textbox>
                <w10:wrap type="square"/>
              </v:shape>
            </w:pict>
          </mc:Fallback>
        </mc:AlternateContent>
      </w:r>
      <w:r w:rsidRPr="00AC2228">
        <w:rPr>
          <w:b/>
          <w:bCs/>
          <w:color w:val="000000" w:themeColor="text1"/>
          <w:sz w:val="22"/>
          <w:szCs w:val="22"/>
        </w:rPr>
        <w:t>A visszaélés részletes leírása a magatartásában kifogásolt személyek megnevezésével:</w:t>
      </w:r>
    </w:p>
    <w:p w14:paraId="5C70CF6D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6ED25E17" w14:textId="77777777" w:rsidR="007C03EA" w:rsidRPr="00AC2228" w:rsidRDefault="007C03EA" w:rsidP="007C03EA">
      <w:pPr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AC2228">
        <w:rPr>
          <w:b/>
          <w:bCs/>
          <w:color w:val="000000" w:themeColor="text1"/>
          <w:sz w:val="22"/>
          <w:szCs w:val="22"/>
          <w:vertAlign w:val="superscript"/>
        </w:rPr>
        <w:footnoteReference w:id="1"/>
      </w:r>
      <w:r w:rsidRPr="00AC2228">
        <w:rPr>
          <w:b/>
          <w:bCs/>
          <w:color w:val="000000" w:themeColor="text1"/>
          <w:sz w:val="22"/>
          <w:szCs w:val="22"/>
        </w:rPr>
        <w:t xml:space="preserve">Ezúton kijelentem, hogy bejelentésemet a velem szemben általánosan elvárható együttműködési kötelezettség mellett, jóhiszeműen, valós tények és információk közlésével teszem, vagy kellő alappal feltételezem, hogy azok valósak.                                                    IGEN                           </w:t>
      </w:r>
    </w:p>
    <w:p w14:paraId="17707BDD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14C8927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00367C08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AC2228">
        <w:rPr>
          <w:color w:val="000000" w:themeColor="text1"/>
          <w:sz w:val="22"/>
          <w:szCs w:val="22"/>
        </w:rPr>
        <w:t>……………………………. (helyszín), …………</w:t>
      </w:r>
      <w:proofErr w:type="gramStart"/>
      <w:r w:rsidRPr="00AC2228">
        <w:rPr>
          <w:color w:val="000000" w:themeColor="text1"/>
          <w:sz w:val="22"/>
          <w:szCs w:val="22"/>
        </w:rPr>
        <w:t>…….</w:t>
      </w:r>
      <w:proofErr w:type="gramEnd"/>
      <w:r w:rsidRPr="00AC2228">
        <w:rPr>
          <w:color w:val="000000" w:themeColor="text1"/>
          <w:sz w:val="22"/>
          <w:szCs w:val="22"/>
        </w:rPr>
        <w:t>.év……………..hó …………………..nap</w:t>
      </w:r>
    </w:p>
    <w:p w14:paraId="4540F0BC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right" w:tblpY="9"/>
        <w:tblW w:w="0" w:type="auto"/>
        <w:tblLook w:val="01E0" w:firstRow="1" w:lastRow="1" w:firstColumn="1" w:lastColumn="1" w:noHBand="0" w:noVBand="0"/>
      </w:tblPr>
      <w:tblGrid>
        <w:gridCol w:w="4605"/>
      </w:tblGrid>
      <w:tr w:rsidR="007C03EA" w:rsidRPr="00AC2228" w14:paraId="6FD62A9C" w14:textId="77777777" w:rsidTr="00D86DAA">
        <w:tc>
          <w:tcPr>
            <w:tcW w:w="4605" w:type="dxa"/>
          </w:tcPr>
          <w:p w14:paraId="67602E1E" w14:textId="77777777" w:rsidR="007C03EA" w:rsidRPr="00AC2228" w:rsidRDefault="007C03EA" w:rsidP="00D86DA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C2228">
              <w:rPr>
                <w:color w:val="000000" w:themeColor="text1"/>
                <w:sz w:val="22"/>
                <w:szCs w:val="22"/>
              </w:rPr>
              <w:t>………………………………………</w:t>
            </w:r>
          </w:p>
        </w:tc>
      </w:tr>
      <w:tr w:rsidR="007C03EA" w:rsidRPr="00AC2228" w14:paraId="1C1C87BF" w14:textId="77777777" w:rsidTr="00D86DAA">
        <w:tc>
          <w:tcPr>
            <w:tcW w:w="4605" w:type="dxa"/>
          </w:tcPr>
          <w:p w14:paraId="062D8A3A" w14:textId="77777777" w:rsidR="007C03EA" w:rsidRPr="00AC2228" w:rsidRDefault="007C03EA" w:rsidP="00D86DAA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AC2228">
              <w:rPr>
                <w:color w:val="000000" w:themeColor="text1"/>
                <w:sz w:val="22"/>
                <w:szCs w:val="22"/>
              </w:rPr>
              <w:t>bejelentő aláírása</w:t>
            </w:r>
            <w:r w:rsidRPr="00AC2228">
              <w:rPr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</w:p>
        </w:tc>
      </w:tr>
    </w:tbl>
    <w:p w14:paraId="0D907877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7A6A2B0B" w14:textId="77777777" w:rsidR="007C03EA" w:rsidRPr="00AC2228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56023F94" w14:textId="77777777" w:rsidR="007C03EA" w:rsidRPr="003C7947" w:rsidRDefault="007C03EA" w:rsidP="007C03EA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2F4DF0E6" w14:textId="77777777" w:rsidR="007C03EA" w:rsidRDefault="007C03EA" w:rsidP="007C03EA">
      <w:pPr>
        <w:overflowPunct/>
        <w:autoSpaceDE/>
        <w:autoSpaceDN/>
        <w:adjustRightInd/>
        <w:textAlignment w:val="auto"/>
        <w:rPr>
          <w:b/>
          <w:bCs/>
          <w:iCs/>
          <w:sz w:val="22"/>
          <w:szCs w:val="22"/>
        </w:rPr>
      </w:pPr>
    </w:p>
    <w:p w14:paraId="23E26EF6" w14:textId="74673C82" w:rsidR="004E0415" w:rsidRPr="007C03EA" w:rsidRDefault="004E0415" w:rsidP="007C03EA"/>
    <w:sectPr w:rsidR="004E0415" w:rsidRPr="007C0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C2D20" w14:textId="77777777" w:rsidR="007C03EA" w:rsidRDefault="007C03EA" w:rsidP="007C03EA">
      <w:r>
        <w:separator/>
      </w:r>
    </w:p>
  </w:endnote>
  <w:endnote w:type="continuationSeparator" w:id="0">
    <w:p w14:paraId="46D20511" w14:textId="77777777" w:rsidR="007C03EA" w:rsidRDefault="007C03EA" w:rsidP="007C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F46A" w14:textId="77777777" w:rsidR="007C03EA" w:rsidRDefault="007C03EA" w:rsidP="007C03EA">
      <w:r>
        <w:separator/>
      </w:r>
    </w:p>
  </w:footnote>
  <w:footnote w:type="continuationSeparator" w:id="0">
    <w:p w14:paraId="0AE5905E" w14:textId="77777777" w:rsidR="007C03EA" w:rsidRDefault="007C03EA" w:rsidP="007C03EA">
      <w:r>
        <w:continuationSeparator/>
      </w:r>
    </w:p>
  </w:footnote>
  <w:footnote w:id="1">
    <w:p w14:paraId="72AFEEA4" w14:textId="77777777" w:rsidR="007C03EA" w:rsidRDefault="007C03EA" w:rsidP="007C03EA">
      <w:pPr>
        <w:pStyle w:val="Lbjegyzetszveg"/>
      </w:pPr>
      <w:r>
        <w:rPr>
          <w:rStyle w:val="Lbjegyzet-hivatkozs"/>
        </w:rPr>
        <w:footnoteRef/>
      </w:r>
      <w:r>
        <w:t xml:space="preserve"> Kérjük a választ húzza alá, ennek hiányában Társaságunk a bejelentést érdemi vizsgálat nélkül elutasítja</w:t>
      </w:r>
    </w:p>
  </w:footnote>
  <w:footnote w:id="2">
    <w:p w14:paraId="6262EE81" w14:textId="77777777" w:rsidR="007C03EA" w:rsidRDefault="007C03EA" w:rsidP="007C03EA">
      <w:pPr>
        <w:pStyle w:val="Lbjegyzetszveg"/>
      </w:pPr>
      <w:r>
        <w:rPr>
          <w:rStyle w:val="Lbjegyzet-hivatkozs"/>
        </w:rPr>
        <w:footnoteRef/>
      </w:r>
      <w:r>
        <w:t xml:space="preserve"> nem kötelező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807FD"/>
    <w:multiLevelType w:val="hybridMultilevel"/>
    <w:tmpl w:val="4EBAB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EA"/>
    <w:rsid w:val="001F16D8"/>
    <w:rsid w:val="004E0415"/>
    <w:rsid w:val="007C03EA"/>
    <w:rsid w:val="008A38B1"/>
    <w:rsid w:val="00C6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84D12"/>
  <w15:chartTrackingRefBased/>
  <w15:docId w15:val="{D42CB3B3-CD9C-4947-B6B7-72F86764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C03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628C3"/>
    <w:pPr>
      <w:keepNext/>
      <w:spacing w:before="120" w:after="120"/>
      <w:jc w:val="both"/>
      <w:outlineLvl w:val="0"/>
    </w:pPr>
    <w:rPr>
      <w:b/>
      <w:sz w:val="26"/>
    </w:rPr>
  </w:style>
  <w:style w:type="paragraph" w:styleId="Cmsor2">
    <w:name w:val="heading 2"/>
    <w:basedOn w:val="Norml"/>
    <w:next w:val="Norml"/>
    <w:link w:val="Cmsor2Char"/>
    <w:qFormat/>
    <w:rsid w:val="00C628C3"/>
    <w:pPr>
      <w:keepNext/>
      <w:spacing w:after="120"/>
      <w:jc w:val="both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628C3"/>
    <w:rPr>
      <w:b/>
      <w:sz w:val="26"/>
    </w:rPr>
  </w:style>
  <w:style w:type="character" w:customStyle="1" w:styleId="Cmsor2Char">
    <w:name w:val="Címsor 2 Char"/>
    <w:basedOn w:val="Bekezdsalapbettpusa"/>
    <w:link w:val="Cmsor2"/>
    <w:rsid w:val="00C628C3"/>
    <w:rPr>
      <w:b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C03EA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C03E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C03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Kutykó Róbert</dc:creator>
  <cp:keywords/>
  <dc:description/>
  <cp:lastModifiedBy>Kutykó Róbert</cp:lastModifiedBy>
  <cp:revision>1</cp:revision>
  <dcterms:created xsi:type="dcterms:W3CDTF">2022-02-01T12:54:00Z</dcterms:created>
  <dcterms:modified xsi:type="dcterms:W3CDTF">2022-02-01T12:59:00Z</dcterms:modified>
</cp:coreProperties>
</file>